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2FD95" w14:textId="47625630" w:rsidR="00C653FE" w:rsidRPr="00EF3419" w:rsidRDefault="00C653FE" w:rsidP="00C653FE">
      <w:pPr>
        <w:spacing w:after="0"/>
        <w:jc w:val="center"/>
        <w:rPr>
          <w:b/>
          <w:sz w:val="28"/>
          <w:szCs w:val="28"/>
          <w:u w:val="single"/>
          <w:lang w:val="en-US"/>
        </w:rPr>
      </w:pPr>
      <w:r w:rsidRPr="00EF3419">
        <w:rPr>
          <w:b/>
          <w:sz w:val="28"/>
          <w:szCs w:val="28"/>
          <w:u w:val="single"/>
          <w:lang w:val="en-US"/>
        </w:rPr>
        <w:t>Our Lady of the Rosary</w:t>
      </w:r>
    </w:p>
    <w:p w14:paraId="5E8A7408" w14:textId="62493D2E" w:rsidR="00C653FE" w:rsidRPr="00EF3419" w:rsidRDefault="00C40027" w:rsidP="11191E49">
      <w:pPr>
        <w:spacing w:after="0"/>
        <w:jc w:val="center"/>
        <w:rPr>
          <w:b/>
          <w:bCs/>
          <w:sz w:val="28"/>
          <w:szCs w:val="28"/>
          <w:u w:val="single"/>
          <w:lang w:val="en-US"/>
        </w:rPr>
      </w:pPr>
      <w:r w:rsidRPr="11191E49">
        <w:rPr>
          <w:b/>
          <w:bCs/>
          <w:sz w:val="28"/>
          <w:szCs w:val="28"/>
          <w:u w:val="single"/>
          <w:lang w:val="en-US"/>
        </w:rPr>
        <w:t>School Comparative Data 20</w:t>
      </w:r>
      <w:r w:rsidR="00922EE0">
        <w:rPr>
          <w:b/>
          <w:bCs/>
          <w:sz w:val="28"/>
          <w:szCs w:val="28"/>
          <w:u w:val="single"/>
          <w:lang w:val="en-US"/>
        </w:rPr>
        <w:t>2</w:t>
      </w:r>
      <w:r w:rsidR="7DBAE6D0" w:rsidRPr="11191E49">
        <w:rPr>
          <w:b/>
          <w:bCs/>
          <w:sz w:val="28"/>
          <w:szCs w:val="28"/>
          <w:u w:val="single"/>
          <w:lang w:val="en-US"/>
        </w:rPr>
        <w:t>5</w:t>
      </w:r>
    </w:p>
    <w:p w14:paraId="01AED09E" w14:textId="77777777" w:rsidR="00C653FE" w:rsidRPr="00BE61D1" w:rsidRDefault="00C653FE" w:rsidP="00C653FE">
      <w:pPr>
        <w:spacing w:after="0"/>
        <w:jc w:val="center"/>
        <w:rPr>
          <w:b/>
          <w:sz w:val="20"/>
          <w:szCs w:val="20"/>
          <w:u w:val="single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4"/>
        <w:gridCol w:w="2495"/>
      </w:tblGrid>
      <w:tr w:rsidR="00C653FE" w:rsidRPr="00EF3419" w14:paraId="3978BA35" w14:textId="77777777" w:rsidTr="11191E49">
        <w:trPr>
          <w:jc w:val="center"/>
        </w:trPr>
        <w:tc>
          <w:tcPr>
            <w:tcW w:w="2334" w:type="dxa"/>
            <w:shd w:val="clear" w:color="auto" w:fill="B4C6E7" w:themeFill="accent1" w:themeFillTint="66"/>
          </w:tcPr>
          <w:p w14:paraId="00924B20" w14:textId="77777777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EYFS</w:t>
            </w:r>
          </w:p>
        </w:tc>
        <w:tc>
          <w:tcPr>
            <w:tcW w:w="2495" w:type="dxa"/>
            <w:shd w:val="clear" w:color="auto" w:fill="C6D9F1"/>
          </w:tcPr>
          <w:p w14:paraId="70EC6F5A" w14:textId="3DB98C7A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Percentage GDL</w:t>
            </w:r>
          </w:p>
        </w:tc>
      </w:tr>
      <w:tr w:rsidR="00C653FE" w:rsidRPr="00EF3419" w14:paraId="36DD7D56" w14:textId="77777777" w:rsidTr="11191E49">
        <w:trPr>
          <w:jc w:val="center"/>
        </w:trPr>
        <w:tc>
          <w:tcPr>
            <w:tcW w:w="2334" w:type="dxa"/>
            <w:shd w:val="clear" w:color="auto" w:fill="B4C6E7" w:themeFill="accent1" w:themeFillTint="66"/>
          </w:tcPr>
          <w:p w14:paraId="678C51B4" w14:textId="77777777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OLOR</w:t>
            </w:r>
          </w:p>
        </w:tc>
        <w:tc>
          <w:tcPr>
            <w:tcW w:w="2495" w:type="dxa"/>
            <w:shd w:val="clear" w:color="auto" w:fill="FFFFFF" w:themeFill="background1"/>
          </w:tcPr>
          <w:p w14:paraId="0D27470D" w14:textId="09D1603E" w:rsidR="00C653FE" w:rsidRPr="00EF3419" w:rsidRDefault="46578334" w:rsidP="11191E49">
            <w:pPr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>83</w:t>
            </w:r>
            <w:r w:rsidR="00C653FE" w:rsidRPr="11191E49">
              <w:rPr>
                <w:b/>
                <w:bCs/>
                <w:sz w:val="24"/>
                <w:szCs w:val="24"/>
                <w:lang w:val="en-US"/>
              </w:rPr>
              <w:t>%</w:t>
            </w:r>
          </w:p>
        </w:tc>
      </w:tr>
      <w:tr w:rsidR="00C653FE" w:rsidRPr="00EF3419" w14:paraId="30440A72" w14:textId="77777777" w:rsidTr="11191E49">
        <w:trPr>
          <w:jc w:val="center"/>
        </w:trPr>
        <w:tc>
          <w:tcPr>
            <w:tcW w:w="2334" w:type="dxa"/>
            <w:shd w:val="clear" w:color="auto" w:fill="B4C6E7" w:themeFill="accent1" w:themeFillTint="66"/>
          </w:tcPr>
          <w:p w14:paraId="6A1E2E3F" w14:textId="77777777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National</w:t>
            </w:r>
          </w:p>
        </w:tc>
        <w:tc>
          <w:tcPr>
            <w:tcW w:w="2495" w:type="dxa"/>
          </w:tcPr>
          <w:p w14:paraId="22E11735" w14:textId="3115EEBB" w:rsidR="00C653FE" w:rsidRPr="00EF3419" w:rsidRDefault="008739F1" w:rsidP="11191E49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68%</w:t>
            </w:r>
          </w:p>
        </w:tc>
      </w:tr>
      <w:tr w:rsidR="00C653FE" w:rsidRPr="00EF3419" w14:paraId="4A0D1F3F" w14:textId="77777777" w:rsidTr="11191E49">
        <w:trPr>
          <w:jc w:val="center"/>
        </w:trPr>
        <w:tc>
          <w:tcPr>
            <w:tcW w:w="2334" w:type="dxa"/>
            <w:shd w:val="clear" w:color="auto" w:fill="B4C6E7" w:themeFill="accent1" w:themeFillTint="66"/>
          </w:tcPr>
          <w:p w14:paraId="3D51881D" w14:textId="77777777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Trafford</w:t>
            </w:r>
          </w:p>
        </w:tc>
        <w:tc>
          <w:tcPr>
            <w:tcW w:w="2495" w:type="dxa"/>
          </w:tcPr>
          <w:p w14:paraId="7BDF8C0F" w14:textId="19EF63B0" w:rsidR="00C653FE" w:rsidRPr="00EF3419" w:rsidRDefault="008739F1" w:rsidP="11191E49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74%</w:t>
            </w:r>
          </w:p>
        </w:tc>
      </w:tr>
    </w:tbl>
    <w:p w14:paraId="7474A134" w14:textId="77777777" w:rsidR="00C653FE" w:rsidRPr="00EF3419" w:rsidRDefault="00C653FE" w:rsidP="00C653FE">
      <w:pPr>
        <w:rPr>
          <w:b/>
          <w:sz w:val="24"/>
          <w:szCs w:val="24"/>
          <w:lang w:val="en-US"/>
        </w:rPr>
      </w:pPr>
    </w:p>
    <w:p w14:paraId="3143B1A3" w14:textId="6ADD456E" w:rsidR="00C653FE" w:rsidRPr="00EF3419" w:rsidRDefault="00C653FE" w:rsidP="11191E49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11191E49">
        <w:rPr>
          <w:b/>
          <w:bCs/>
          <w:sz w:val="24"/>
          <w:szCs w:val="24"/>
          <w:u w:val="single"/>
          <w:lang w:val="en-US"/>
        </w:rPr>
        <w:t>Yea</w:t>
      </w:r>
      <w:r w:rsidR="006A3D3C" w:rsidRPr="11191E49">
        <w:rPr>
          <w:b/>
          <w:bCs/>
          <w:sz w:val="24"/>
          <w:szCs w:val="24"/>
          <w:u w:val="single"/>
          <w:lang w:val="en-US"/>
        </w:rPr>
        <w:t>r 1 Phonics Screening Check 202</w:t>
      </w:r>
      <w:r w:rsidR="3AD40A1B" w:rsidRPr="11191E49">
        <w:rPr>
          <w:b/>
          <w:bCs/>
          <w:sz w:val="24"/>
          <w:szCs w:val="24"/>
          <w:u w:val="single"/>
          <w:lang w:val="en-US"/>
        </w:rPr>
        <w:t>5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"/>
        <w:gridCol w:w="2410"/>
      </w:tblGrid>
      <w:tr w:rsidR="00C653FE" w:rsidRPr="00EF3419" w14:paraId="62385647" w14:textId="77777777" w:rsidTr="11191E49">
        <w:trPr>
          <w:trHeight w:val="70"/>
          <w:jc w:val="center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0D0284B2" w14:textId="77777777" w:rsidR="00C653FE" w:rsidRPr="00EF3419" w:rsidRDefault="00C653FE" w:rsidP="00C653F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34A96945" w14:textId="77777777" w:rsidR="00C653FE" w:rsidRPr="00EF3419" w:rsidRDefault="00C653FE" w:rsidP="00C653FE">
            <w:pPr>
              <w:rPr>
                <w:sz w:val="24"/>
                <w:szCs w:val="24"/>
                <w:lang w:val="en-US"/>
              </w:rPr>
            </w:pPr>
            <w:r w:rsidRPr="00EF3419">
              <w:rPr>
                <w:sz w:val="24"/>
                <w:szCs w:val="24"/>
                <w:lang w:val="en-US"/>
              </w:rPr>
              <w:t>Meeting Standard</w:t>
            </w:r>
          </w:p>
        </w:tc>
      </w:tr>
      <w:tr w:rsidR="00C653FE" w:rsidRPr="00EF3419" w14:paraId="0319BA26" w14:textId="77777777" w:rsidTr="11191E49">
        <w:trPr>
          <w:jc w:val="center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2652D64F" w14:textId="77777777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School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F4597C" w14:textId="4F98F2F1" w:rsidR="00C653FE" w:rsidRPr="00EF3419" w:rsidRDefault="00C40027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 xml:space="preserve">         97</w:t>
            </w:r>
            <w:r w:rsidR="00C653FE" w:rsidRPr="00EF3419">
              <w:rPr>
                <w:b/>
                <w:sz w:val="24"/>
                <w:szCs w:val="24"/>
                <w:lang w:val="en-US"/>
              </w:rPr>
              <w:t>%</w:t>
            </w:r>
          </w:p>
        </w:tc>
      </w:tr>
      <w:tr w:rsidR="00C653FE" w:rsidRPr="00EF3419" w14:paraId="720FC3AA" w14:textId="77777777" w:rsidTr="11191E49">
        <w:trPr>
          <w:jc w:val="center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0D06FDF4" w14:textId="77777777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National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492B52" w14:textId="11450A76" w:rsidR="00C653FE" w:rsidRPr="00EF3419" w:rsidRDefault="00C40027" w:rsidP="11191E49">
            <w:pPr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 xml:space="preserve">         </w:t>
            </w:r>
            <w:r w:rsidR="008739F1">
              <w:rPr>
                <w:b/>
                <w:bCs/>
                <w:sz w:val="24"/>
                <w:szCs w:val="24"/>
                <w:lang w:val="en-US"/>
              </w:rPr>
              <w:t>80%</w:t>
            </w:r>
          </w:p>
        </w:tc>
      </w:tr>
      <w:tr w:rsidR="00C653FE" w:rsidRPr="00EF3419" w14:paraId="0BA541DA" w14:textId="77777777" w:rsidTr="11191E49">
        <w:trPr>
          <w:jc w:val="center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61D24E56" w14:textId="77777777" w:rsidR="00C653FE" w:rsidRPr="00EF3419" w:rsidRDefault="00C653FE" w:rsidP="00C653FE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Trafford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2390" w14:textId="7F5BC8DB" w:rsidR="00C653FE" w:rsidRPr="00EF3419" w:rsidRDefault="00C40027" w:rsidP="11191E49">
            <w:pPr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 xml:space="preserve">         </w:t>
            </w:r>
            <w:r w:rsidR="008739F1">
              <w:rPr>
                <w:b/>
                <w:bCs/>
                <w:sz w:val="24"/>
                <w:szCs w:val="24"/>
                <w:lang w:val="en-US"/>
              </w:rPr>
              <w:t>84%</w:t>
            </w:r>
          </w:p>
        </w:tc>
      </w:tr>
    </w:tbl>
    <w:p w14:paraId="5D5DEF9E" w14:textId="77777777" w:rsidR="00C653FE" w:rsidRPr="00EF3419" w:rsidRDefault="00C653FE" w:rsidP="00C653FE">
      <w:pPr>
        <w:rPr>
          <w:b/>
          <w:sz w:val="24"/>
          <w:szCs w:val="24"/>
          <w:u w:val="single"/>
          <w:lang w:val="en-US"/>
        </w:rPr>
      </w:pPr>
    </w:p>
    <w:p w14:paraId="5F1C8ADD" w14:textId="4D74D65D" w:rsidR="00C653FE" w:rsidRPr="00EF3419" w:rsidRDefault="006A3D3C" w:rsidP="11191E49">
      <w:pPr>
        <w:jc w:val="center"/>
        <w:rPr>
          <w:b/>
          <w:bCs/>
          <w:sz w:val="24"/>
          <w:szCs w:val="24"/>
          <w:u w:val="single"/>
          <w:lang w:val="en-US"/>
        </w:rPr>
      </w:pPr>
      <w:r w:rsidRPr="11191E49">
        <w:rPr>
          <w:b/>
          <w:bCs/>
          <w:sz w:val="24"/>
          <w:szCs w:val="24"/>
          <w:u w:val="single"/>
          <w:lang w:val="en-US"/>
        </w:rPr>
        <w:t>Key Stage 2 202</w:t>
      </w:r>
      <w:r w:rsidR="71041C40" w:rsidRPr="11191E49">
        <w:rPr>
          <w:b/>
          <w:bCs/>
          <w:sz w:val="24"/>
          <w:szCs w:val="24"/>
          <w:u w:val="single"/>
          <w:lang w:val="en-US"/>
        </w:rPr>
        <w:t>5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8"/>
        <w:gridCol w:w="1303"/>
        <w:gridCol w:w="1354"/>
        <w:gridCol w:w="1468"/>
        <w:gridCol w:w="1640"/>
        <w:gridCol w:w="1453"/>
      </w:tblGrid>
      <w:tr w:rsidR="006A3D3C" w:rsidRPr="00EF3419" w14:paraId="0FDCB44C" w14:textId="77777777" w:rsidTr="00B74662">
        <w:trPr>
          <w:jc w:val="center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6508176D" w14:textId="77777777" w:rsidR="006A3D3C" w:rsidRPr="00EF3419" w:rsidRDefault="006A3D3C" w:rsidP="00C653FE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54448F19" w14:textId="2399CFD3" w:rsidR="006A3D3C" w:rsidRPr="00EF3419" w:rsidRDefault="006A3D3C" w:rsidP="00C653F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GPS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027793F5" w14:textId="223B33F2" w:rsidR="006A3D3C" w:rsidRPr="00EF3419" w:rsidRDefault="006A3D3C" w:rsidP="00C653F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4073CBEF" w14:textId="77777777" w:rsidR="006A3D3C" w:rsidRPr="00EF3419" w:rsidRDefault="006A3D3C" w:rsidP="00C653F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Writing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356376EE" w14:textId="77777777" w:rsidR="006A3D3C" w:rsidRPr="00EF3419" w:rsidRDefault="006A3D3C" w:rsidP="00C653F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43D6508B" w14:textId="77777777" w:rsidR="006A3D3C" w:rsidRPr="00EF3419" w:rsidRDefault="006A3D3C" w:rsidP="00C653F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RWM</w:t>
            </w:r>
          </w:p>
        </w:tc>
      </w:tr>
      <w:tr w:rsidR="006A3D3C" w:rsidRPr="00EF3419" w14:paraId="10D8E9F3" w14:textId="77777777" w:rsidTr="00B74662">
        <w:trPr>
          <w:jc w:val="center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20FD8C3F" w14:textId="77777777" w:rsidR="006A3D3C" w:rsidRPr="00EF3419" w:rsidRDefault="006A3D3C" w:rsidP="00EF3419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OLOR Expected Standard %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DDB01" w14:textId="0674008A" w:rsidR="006A3D3C" w:rsidRPr="00EF3419" w:rsidRDefault="2C79DAF9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>86%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FA0F0D" w14:textId="0CB096B0" w:rsidR="006A3D3C" w:rsidRPr="00EF3419" w:rsidRDefault="2C79DAF9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>86%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20281C" w14:textId="229E58EB" w:rsidR="006A3D3C" w:rsidRPr="00EF3419" w:rsidRDefault="008739F1" w:rsidP="008739F1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</w:t>
            </w:r>
            <w:r w:rsidR="00922EE0">
              <w:rPr>
                <w:b/>
                <w:bCs/>
                <w:sz w:val="24"/>
                <w:szCs w:val="24"/>
                <w:lang w:val="en-US"/>
              </w:rPr>
              <w:t>86%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AF9176" w14:textId="244275FE" w:rsidR="006A3D3C" w:rsidRPr="00EF3419" w:rsidRDefault="2C79DAF9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>93%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6C4D28" w14:textId="32D59BEB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86%</w:t>
            </w:r>
          </w:p>
        </w:tc>
      </w:tr>
      <w:tr w:rsidR="006A3D3C" w:rsidRPr="00EF3419" w14:paraId="65532A63" w14:textId="77777777" w:rsidTr="00B74662">
        <w:trPr>
          <w:trHeight w:val="317"/>
          <w:jc w:val="center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6C93D0D6" w14:textId="2BEE8309" w:rsidR="006A3D3C" w:rsidRPr="00EF3419" w:rsidRDefault="006A3D3C" w:rsidP="00EF3419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National Expected Standard%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555A0" w14:textId="1BE64A40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72.5%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BF9F78" w14:textId="013FDBB0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75%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55B701" w14:textId="037DA24E" w:rsidR="006A3D3C" w:rsidRPr="00EF3419" w:rsidRDefault="006A3D3C" w:rsidP="11191E49">
            <w:pPr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 xml:space="preserve">      </w:t>
            </w:r>
            <w:r w:rsidR="00922EE0">
              <w:rPr>
                <w:b/>
                <w:bCs/>
                <w:sz w:val="24"/>
                <w:szCs w:val="24"/>
                <w:lang w:val="en-US"/>
              </w:rPr>
              <w:t>72.2%</w:t>
            </w:r>
            <w:r w:rsidRPr="11191E49">
              <w:rPr>
                <w:b/>
                <w:b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5A774E" w14:textId="055B91F1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73.9%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9FD24A" w14:textId="3F1E1A93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62%</w:t>
            </w:r>
          </w:p>
        </w:tc>
      </w:tr>
      <w:tr w:rsidR="006A3D3C" w:rsidRPr="00EF3419" w14:paraId="4F1B72A4" w14:textId="77777777" w:rsidTr="00B74662">
        <w:trPr>
          <w:trHeight w:val="317"/>
          <w:jc w:val="center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428DF912" w14:textId="77777777" w:rsidR="006A3D3C" w:rsidRPr="00EF3419" w:rsidRDefault="006A3D3C" w:rsidP="00EF3419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Trafford Expected Standard%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C0275" w14:textId="69DBD185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81.4%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910F6" w14:textId="019B9E81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83%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2C9D03" w14:textId="298F07A6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76.5%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0484B" w14:textId="0DDC94E8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81.8%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234AD" w14:textId="2E9E80CF" w:rsidR="006A3D3C" w:rsidRPr="00EF3419" w:rsidRDefault="00922EE0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69.5%</w:t>
            </w:r>
          </w:p>
        </w:tc>
      </w:tr>
      <w:tr w:rsidR="006A3D3C" w:rsidRPr="00EF3419" w14:paraId="1E96F9FF" w14:textId="77777777" w:rsidTr="00B74662">
        <w:trPr>
          <w:jc w:val="center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6B09D458" w14:textId="77777777" w:rsidR="006A3D3C" w:rsidRPr="00EF3419" w:rsidRDefault="006A3D3C" w:rsidP="00EF3419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OLOR Greater Depth %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2CE3A" w14:textId="1420FDFE" w:rsidR="006A3D3C" w:rsidRPr="00EF3419" w:rsidRDefault="1921D9BD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>62%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241AD8" w14:textId="17C43B8E" w:rsidR="006A3D3C" w:rsidRPr="00EF3419" w:rsidRDefault="1921D9BD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>59%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26B971" w14:textId="2E258F36" w:rsidR="006A3D3C" w:rsidRPr="00EF3419" w:rsidRDefault="002F40E3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24</w:t>
            </w:r>
            <w:r w:rsidR="005776C5">
              <w:rPr>
                <w:b/>
                <w:bCs/>
                <w:sz w:val="24"/>
                <w:szCs w:val="24"/>
                <w:lang w:val="en-US"/>
              </w:rPr>
              <w:t>%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A51053" w14:textId="48F9FB86" w:rsidR="006A3D3C" w:rsidRPr="00EF3419" w:rsidRDefault="1921D9BD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11191E49">
              <w:rPr>
                <w:b/>
                <w:bCs/>
                <w:sz w:val="24"/>
                <w:szCs w:val="24"/>
                <w:lang w:val="en-US"/>
              </w:rPr>
              <w:t>69%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7005B1" w14:textId="19B83023" w:rsidR="006A3D3C" w:rsidRPr="00EF3419" w:rsidRDefault="7B2B5836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428F6C38">
              <w:rPr>
                <w:b/>
                <w:bCs/>
                <w:sz w:val="24"/>
                <w:szCs w:val="24"/>
                <w:lang w:val="en-US"/>
              </w:rPr>
              <w:t>24%</w:t>
            </w:r>
          </w:p>
        </w:tc>
      </w:tr>
      <w:tr w:rsidR="006A3D3C" w:rsidRPr="00EF3419" w14:paraId="4F71E95D" w14:textId="77777777" w:rsidTr="00B74662">
        <w:trPr>
          <w:jc w:val="center"/>
        </w:trPr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14:paraId="210162F0" w14:textId="77777777" w:rsidR="006A3D3C" w:rsidRPr="00EF3419" w:rsidRDefault="006A3D3C" w:rsidP="00EF3419">
            <w:pPr>
              <w:rPr>
                <w:b/>
                <w:sz w:val="24"/>
                <w:szCs w:val="24"/>
                <w:lang w:val="en-US"/>
              </w:rPr>
            </w:pPr>
            <w:r w:rsidRPr="00EF3419">
              <w:rPr>
                <w:b/>
                <w:sz w:val="24"/>
                <w:szCs w:val="24"/>
                <w:lang w:val="en-US"/>
              </w:rPr>
              <w:t>National Greater Depth %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4560A" w14:textId="3A992227" w:rsidR="006A3D3C" w:rsidRPr="00EF3419" w:rsidRDefault="0AC66865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428F6C38">
              <w:rPr>
                <w:b/>
                <w:bCs/>
                <w:sz w:val="24"/>
                <w:szCs w:val="24"/>
                <w:lang w:val="en-US"/>
              </w:rPr>
              <w:t>30%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3D5D9D" w14:textId="3BF5874D" w:rsidR="006A3D3C" w:rsidRPr="00EF3419" w:rsidRDefault="0AC66865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428F6C38">
              <w:rPr>
                <w:b/>
                <w:bCs/>
                <w:sz w:val="24"/>
                <w:szCs w:val="24"/>
                <w:lang w:val="en-US"/>
              </w:rPr>
              <w:t>33%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3D345D" w14:textId="336E0D3A" w:rsidR="006A3D3C" w:rsidRPr="00EF3419" w:rsidRDefault="0AC66865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428F6C38">
              <w:rPr>
                <w:b/>
                <w:bCs/>
                <w:sz w:val="24"/>
                <w:szCs w:val="24"/>
                <w:lang w:val="en-US"/>
              </w:rPr>
              <w:t>13%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0EB5F1" w14:textId="35C7B0D7" w:rsidR="006A3D3C" w:rsidRPr="00EF3419" w:rsidRDefault="403130AA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428F6C38">
              <w:rPr>
                <w:b/>
                <w:bCs/>
                <w:sz w:val="24"/>
                <w:szCs w:val="24"/>
                <w:lang w:val="en-US"/>
              </w:rPr>
              <w:t>26%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66B672" w14:textId="2400B2D5" w:rsidR="006A3D3C" w:rsidRPr="00EF3419" w:rsidRDefault="403130AA" w:rsidP="11191E4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428F6C38">
              <w:rPr>
                <w:b/>
                <w:bCs/>
                <w:sz w:val="24"/>
                <w:szCs w:val="24"/>
                <w:lang w:val="en-US"/>
              </w:rPr>
              <w:t>8%</w:t>
            </w:r>
          </w:p>
        </w:tc>
      </w:tr>
    </w:tbl>
    <w:p w14:paraId="7EACBAEC" w14:textId="0E413754" w:rsidR="00C653FE" w:rsidRPr="00EF3419" w:rsidRDefault="00C653FE" w:rsidP="00C653FE">
      <w:pPr>
        <w:rPr>
          <w:sz w:val="24"/>
          <w:szCs w:val="24"/>
        </w:rPr>
      </w:pPr>
    </w:p>
    <w:p w14:paraId="6DAEB489" w14:textId="012E10BC" w:rsidR="00664639" w:rsidRPr="00EF3419" w:rsidRDefault="00664639">
      <w:pPr>
        <w:rPr>
          <w:sz w:val="24"/>
          <w:szCs w:val="24"/>
        </w:rPr>
      </w:pPr>
    </w:p>
    <w:sectPr w:rsidR="00664639" w:rsidRPr="00EF3419" w:rsidSect="00C653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3FE"/>
    <w:rsid w:val="002B24C7"/>
    <w:rsid w:val="002F40E3"/>
    <w:rsid w:val="003A35DB"/>
    <w:rsid w:val="005776C5"/>
    <w:rsid w:val="00621799"/>
    <w:rsid w:val="00664639"/>
    <w:rsid w:val="006A3D3C"/>
    <w:rsid w:val="008739F1"/>
    <w:rsid w:val="00922EE0"/>
    <w:rsid w:val="00B74662"/>
    <w:rsid w:val="00BE61D1"/>
    <w:rsid w:val="00C40027"/>
    <w:rsid w:val="00C653FE"/>
    <w:rsid w:val="00C91E46"/>
    <w:rsid w:val="00EF3419"/>
    <w:rsid w:val="02825B07"/>
    <w:rsid w:val="044EFE9F"/>
    <w:rsid w:val="0AC66865"/>
    <w:rsid w:val="0FDC2000"/>
    <w:rsid w:val="11191E49"/>
    <w:rsid w:val="1921D9BD"/>
    <w:rsid w:val="2C79DAF9"/>
    <w:rsid w:val="371E52AE"/>
    <w:rsid w:val="3AD40A1B"/>
    <w:rsid w:val="403130AA"/>
    <w:rsid w:val="428F6C38"/>
    <w:rsid w:val="46578334"/>
    <w:rsid w:val="65279B7E"/>
    <w:rsid w:val="71041C40"/>
    <w:rsid w:val="71C2F0B9"/>
    <w:rsid w:val="7B2B5836"/>
    <w:rsid w:val="7DBAE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355A3"/>
  <w15:chartTrackingRefBased/>
  <w15:docId w15:val="{FA114EB1-E210-49BC-B68C-1AF39D19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Colling</dc:creator>
  <cp:keywords/>
  <dc:description/>
  <cp:lastModifiedBy>Mrs H Groves</cp:lastModifiedBy>
  <cp:revision>3</cp:revision>
  <dcterms:created xsi:type="dcterms:W3CDTF">2025-09-18T07:07:00Z</dcterms:created>
  <dcterms:modified xsi:type="dcterms:W3CDTF">2025-11-10T12:32:00Z</dcterms:modified>
</cp:coreProperties>
</file>